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E11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График проведения родительского рейда </w:t>
      </w:r>
    </w:p>
    <w:p w14:paraId="4BD8096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 контролю качества школьного питания в МБОУ «Лесхозская СОШ»</w:t>
      </w:r>
    </w:p>
    <w:p w14:paraId="152BF08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1 полугодие 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>-202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уч.года</w:t>
      </w:r>
    </w:p>
    <w:p w14:paraId="5789DCD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573"/>
        <w:gridCol w:w="1134"/>
        <w:gridCol w:w="5361"/>
      </w:tblGrid>
      <w:tr w14:paraId="4C27F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96" w:type="dxa"/>
          </w:tcPr>
          <w:p w14:paraId="594780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573" w:type="dxa"/>
          </w:tcPr>
          <w:p w14:paraId="31B29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недели</w:t>
            </w:r>
          </w:p>
        </w:tc>
        <w:tc>
          <w:tcPr>
            <w:tcW w:w="1134" w:type="dxa"/>
          </w:tcPr>
          <w:p w14:paraId="271F2C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5361" w:type="dxa"/>
          </w:tcPr>
          <w:p w14:paraId="71F866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родителя</w:t>
            </w:r>
          </w:p>
        </w:tc>
      </w:tr>
      <w:tr w14:paraId="39FEC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3363751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34A5914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43A14E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990F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61" w:type="dxa"/>
          </w:tcPr>
          <w:p w14:paraId="5F524D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14D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A0A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299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5D43F3B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00DC86E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5CAE5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2E9146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361" w:type="dxa"/>
          </w:tcPr>
          <w:p w14:paraId="614595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14:paraId="6D19F1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79A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457B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5453DE6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6E56E4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</w:tc>
        <w:tc>
          <w:tcPr>
            <w:tcW w:w="1134" w:type="dxa"/>
          </w:tcPr>
          <w:p w14:paraId="1EE571A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  <w:p w14:paraId="3087EF8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361" w:type="dxa"/>
          </w:tcPr>
          <w:p w14:paraId="30D8EB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C28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75A6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4105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0FEB608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53E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</w:tcPr>
          <w:p w14:paraId="0C1F994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8а</w:t>
            </w:r>
          </w:p>
          <w:p w14:paraId="22CAFC0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5361" w:type="dxa"/>
          </w:tcPr>
          <w:p w14:paraId="4CF677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ECF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7F01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2CD8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96" w:type="dxa"/>
          </w:tcPr>
          <w:p w14:paraId="44558F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2BFFC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1134" w:type="dxa"/>
          </w:tcPr>
          <w:p w14:paraId="5527A80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9а</w:t>
            </w:r>
          </w:p>
          <w:p w14:paraId="215DF8B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5361" w:type="dxa"/>
          </w:tcPr>
          <w:p w14:paraId="56675C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C77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BB3E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992A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115289CF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69728E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</w:tc>
        <w:tc>
          <w:tcPr>
            <w:tcW w:w="1134" w:type="dxa"/>
          </w:tcPr>
          <w:p w14:paraId="13C89C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 w14:paraId="267D76E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361" w:type="dxa"/>
          </w:tcPr>
          <w:p w14:paraId="23B20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29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B0B2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62A2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96" w:type="dxa"/>
          </w:tcPr>
          <w:p w14:paraId="3E93D775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.1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  <w:t>5</w:t>
            </w:r>
          </w:p>
          <w:p w14:paraId="7D3A7B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73" w:type="dxa"/>
          </w:tcPr>
          <w:p w14:paraId="47B33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  <w:lang w:val="ru-RU"/>
              </w:rPr>
              <w:t>Вторник</w:t>
            </w:r>
          </w:p>
        </w:tc>
        <w:tc>
          <w:tcPr>
            <w:tcW w:w="1134" w:type="dxa"/>
          </w:tcPr>
          <w:p w14:paraId="4C2496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  <w:t>2</w:t>
            </w:r>
          </w:p>
          <w:p w14:paraId="415BA82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ru-RU"/>
              </w:rPr>
              <w:t>3</w:t>
            </w:r>
          </w:p>
        </w:tc>
        <w:tc>
          <w:tcPr>
            <w:tcW w:w="5361" w:type="dxa"/>
          </w:tcPr>
          <w:p w14:paraId="744FD8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</w:tr>
      <w:tr w14:paraId="47A1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07EC727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73" w:type="dxa"/>
          </w:tcPr>
          <w:p w14:paraId="14EF076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</w:tc>
        <w:tc>
          <w:tcPr>
            <w:tcW w:w="1134" w:type="dxa"/>
          </w:tcPr>
          <w:p w14:paraId="460616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0FCF1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61" w:type="dxa"/>
          </w:tcPr>
          <w:p w14:paraId="7E40FF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BC71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3E51377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27.11.2025</w:t>
            </w:r>
          </w:p>
        </w:tc>
        <w:tc>
          <w:tcPr>
            <w:tcW w:w="1573" w:type="dxa"/>
          </w:tcPr>
          <w:p w14:paraId="589184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0E118C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F96945A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  <w:t>5</w:t>
            </w:r>
          </w:p>
        </w:tc>
        <w:tc>
          <w:tcPr>
            <w:tcW w:w="5361" w:type="dxa"/>
          </w:tcPr>
          <w:p w14:paraId="24F4D8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3F9B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0268B3F7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03.12.2025</w:t>
            </w:r>
          </w:p>
        </w:tc>
        <w:tc>
          <w:tcPr>
            <w:tcW w:w="1573" w:type="dxa"/>
          </w:tcPr>
          <w:p w14:paraId="0DE5FD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196154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  <w:p w14:paraId="6699B66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361" w:type="dxa"/>
          </w:tcPr>
          <w:p w14:paraId="76B5C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B49E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2BDC570B">
            <w:pPr>
              <w:spacing w:after="0"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11.12.2025</w:t>
            </w:r>
          </w:p>
        </w:tc>
        <w:tc>
          <w:tcPr>
            <w:tcW w:w="1573" w:type="dxa"/>
          </w:tcPr>
          <w:p w14:paraId="3329A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0668F63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  <w:p w14:paraId="641995E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8а</w:t>
            </w:r>
          </w:p>
          <w:p w14:paraId="3CC79660">
            <w:pPr>
              <w:spacing w:after="0" w:line="240" w:lineRule="auto"/>
              <w:jc w:val="both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</w:p>
        </w:tc>
        <w:tc>
          <w:tcPr>
            <w:tcW w:w="5361" w:type="dxa"/>
          </w:tcPr>
          <w:p w14:paraId="30CC7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1DF0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7930E86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17.12.2025</w:t>
            </w:r>
          </w:p>
        </w:tc>
        <w:tc>
          <w:tcPr>
            <w:tcW w:w="1573" w:type="dxa"/>
          </w:tcPr>
          <w:p w14:paraId="67C025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2103DF1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8б</w:t>
            </w:r>
          </w:p>
          <w:p w14:paraId="42673F7C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9а</w:t>
            </w:r>
          </w:p>
        </w:tc>
        <w:tc>
          <w:tcPr>
            <w:tcW w:w="5361" w:type="dxa"/>
          </w:tcPr>
          <w:p w14:paraId="10CC68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A53E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296" w:type="dxa"/>
          </w:tcPr>
          <w:p w14:paraId="0E1A001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24.12.2025</w:t>
            </w:r>
          </w:p>
        </w:tc>
        <w:tc>
          <w:tcPr>
            <w:tcW w:w="1573" w:type="dxa"/>
          </w:tcPr>
          <w:p w14:paraId="7217C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</w:tc>
        <w:tc>
          <w:tcPr>
            <w:tcW w:w="1134" w:type="dxa"/>
            <w:shd w:val="clear" w:color="auto" w:fill="auto"/>
            <w:vAlign w:val="top"/>
          </w:tcPr>
          <w:p w14:paraId="512CEA1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9б</w:t>
            </w:r>
          </w:p>
          <w:p w14:paraId="1E1A31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  <w:p w14:paraId="0124CB6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kern w:val="2"/>
                <w:sz w:val="24"/>
                <w:szCs w:val="24"/>
                <w:lang w:val="ru-RU" w:eastAsia="en-US" w:bidi="ar-SA"/>
                <w14:ligatures w14:val="standardContextual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361" w:type="dxa"/>
          </w:tcPr>
          <w:p w14:paraId="398286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0CAE53">
      <w:pPr>
        <w:jc w:val="center"/>
        <w:rPr>
          <w:rFonts w:ascii="Times New Roman" w:hAnsi="Times New Roman" w:cs="Times New Roman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Liberation Mono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BD5"/>
    <w:rsid w:val="001B08EC"/>
    <w:rsid w:val="001E1BB1"/>
    <w:rsid w:val="002741F8"/>
    <w:rsid w:val="002C72D1"/>
    <w:rsid w:val="00340F49"/>
    <w:rsid w:val="00395CCD"/>
    <w:rsid w:val="005A3923"/>
    <w:rsid w:val="00605CDB"/>
    <w:rsid w:val="006137AD"/>
    <w:rsid w:val="006F4E25"/>
    <w:rsid w:val="007711DD"/>
    <w:rsid w:val="00782588"/>
    <w:rsid w:val="007D1A4A"/>
    <w:rsid w:val="00804E78"/>
    <w:rsid w:val="00830248"/>
    <w:rsid w:val="00885217"/>
    <w:rsid w:val="008C4B6C"/>
    <w:rsid w:val="008E384C"/>
    <w:rsid w:val="00945A47"/>
    <w:rsid w:val="00964167"/>
    <w:rsid w:val="00997B0A"/>
    <w:rsid w:val="009C39EA"/>
    <w:rsid w:val="00A10C57"/>
    <w:rsid w:val="00A85AA9"/>
    <w:rsid w:val="00B529C9"/>
    <w:rsid w:val="00B90EB4"/>
    <w:rsid w:val="00C823CE"/>
    <w:rsid w:val="00CC5EB3"/>
    <w:rsid w:val="00D3384A"/>
    <w:rsid w:val="00D679CC"/>
    <w:rsid w:val="00E319B2"/>
    <w:rsid w:val="00ED7BD5"/>
    <w:rsid w:val="1C656C23"/>
    <w:rsid w:val="1E6B7B7F"/>
    <w:rsid w:val="3C6F6217"/>
    <w:rsid w:val="3EC34263"/>
    <w:rsid w:val="45672879"/>
    <w:rsid w:val="45E32A08"/>
    <w:rsid w:val="48D72352"/>
    <w:rsid w:val="4E616782"/>
    <w:rsid w:val="4E6C1862"/>
    <w:rsid w:val="61076E8A"/>
    <w:rsid w:val="71F77B7C"/>
    <w:rsid w:val="740F09F7"/>
    <w:rsid w:val="775276A0"/>
    <w:rsid w:val="794A7131"/>
    <w:rsid w:val="7BB672E3"/>
    <w:rsid w:val="7E36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ru-RU" w:eastAsia="en-US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4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15">
    <w:name w:val="Table Grid"/>
    <w:basedOn w:val="1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Заголовок 1 Знак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Заголовок Знак"/>
    <w:basedOn w:val="11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Подзаголовок Знак"/>
    <w:basedOn w:val="11"/>
    <w:link w:val="14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Цитата 2 Знак"/>
    <w:basedOn w:val="11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Выделенная цитата Знак"/>
    <w:basedOn w:val="11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339</Characters>
  <Lines>2</Lines>
  <Paragraphs>1</Paragraphs>
  <TotalTime>0</TotalTime>
  <ScaleCrop>false</ScaleCrop>
  <LinksUpToDate>false</LinksUpToDate>
  <CharactersWithSpaces>397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2024-09-22T17:30:00Z</dcterms:created>
  <dc:creator>Ландыш Данисовна</dc:creator>
  <cp:lastModifiedBy>Ландыш Данисовна</cp:lastModifiedBy>
  <dcterms:modified xsi:type="dcterms:W3CDTF">2025-11-25T18:49:29Z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8EFFF6675AFA4DE5A36151B65E16412F_12</vt:lpwstr>
  </property>
</Properties>
</file>